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093B9" w14:textId="77777777" w:rsidR="00632A1A" w:rsidRPr="004C6B11" w:rsidRDefault="00632A1A" w:rsidP="00632A1A">
      <w:pPr>
        <w:spacing w:after="0"/>
        <w:jc w:val="right"/>
        <w:rPr>
          <w:rFonts w:ascii="Times New Roman" w:hAnsi="Times New Roman"/>
          <w:szCs w:val="24"/>
        </w:rPr>
      </w:pPr>
      <w:r w:rsidRPr="004C6B11">
        <w:rPr>
          <w:rFonts w:ascii="Times New Roman" w:hAnsi="Times New Roman"/>
          <w:szCs w:val="24"/>
        </w:rPr>
        <w:t>Załącznik nr 1</w:t>
      </w:r>
    </w:p>
    <w:p w14:paraId="2B902428" w14:textId="77777777" w:rsidR="00632A1A" w:rsidRPr="00BF37EF" w:rsidRDefault="00632A1A" w:rsidP="00632A1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.............................................</w:t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  <w:t xml:space="preserve">      </w:t>
      </w:r>
    </w:p>
    <w:p w14:paraId="53C7E76D" w14:textId="77777777" w:rsidR="00632A1A" w:rsidRPr="00BF37EF" w:rsidRDefault="00632A1A" w:rsidP="00632A1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Nazwa i adres Wykonawcy</w:t>
      </w:r>
    </w:p>
    <w:p w14:paraId="370612B8" w14:textId="77777777" w:rsidR="00632A1A" w:rsidRPr="00BF37EF" w:rsidRDefault="00632A1A" w:rsidP="00632A1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F08F9AD" w14:textId="77777777" w:rsidR="00632A1A" w:rsidRPr="00BF37EF" w:rsidRDefault="00632A1A" w:rsidP="00632A1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NIP: ………………………</w:t>
      </w:r>
    </w:p>
    <w:p w14:paraId="165F6413" w14:textId="77777777" w:rsidR="00632A1A" w:rsidRPr="00BF37EF" w:rsidRDefault="00632A1A" w:rsidP="00632A1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tel. ………………………..</w:t>
      </w:r>
    </w:p>
    <w:p w14:paraId="648EFB0D" w14:textId="77777777" w:rsidR="00632A1A" w:rsidRPr="00BF37EF" w:rsidRDefault="00632A1A" w:rsidP="00632A1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fax. ………………………</w:t>
      </w:r>
    </w:p>
    <w:p w14:paraId="5C420CDE" w14:textId="77777777" w:rsidR="00632A1A" w:rsidRDefault="00632A1A" w:rsidP="00632A1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e-mail …………………….</w:t>
      </w:r>
    </w:p>
    <w:p w14:paraId="6CF4971C" w14:textId="77777777" w:rsidR="00632A1A" w:rsidRPr="00F11AD2" w:rsidRDefault="00632A1A" w:rsidP="00632A1A">
      <w:pPr>
        <w:pStyle w:val="Nagwek3"/>
        <w:spacing w:after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F11AD2">
        <w:rPr>
          <w:rFonts w:ascii="Times New Roman" w:hAnsi="Times New Roman" w:cs="Times New Roman"/>
          <w:b/>
          <w:bCs/>
          <w:color w:val="auto"/>
          <w:sz w:val="24"/>
          <w:szCs w:val="24"/>
        </w:rPr>
        <w:t>FORMULARZ OFERTY</w:t>
      </w:r>
    </w:p>
    <w:p w14:paraId="7E55EDAD" w14:textId="77777777" w:rsidR="00632A1A" w:rsidRPr="00F11AD2" w:rsidRDefault="00632A1A" w:rsidP="00632A1A">
      <w:pPr>
        <w:ind w:left="4956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18C0440" w14:textId="443E9E01" w:rsidR="00632A1A" w:rsidRPr="00F11AD2" w:rsidRDefault="00632A1A" w:rsidP="00632A1A">
      <w:pPr>
        <w:ind w:left="4956"/>
        <w:jc w:val="both"/>
        <w:rPr>
          <w:rFonts w:ascii="Times New Roman" w:hAnsi="Times New Roman"/>
          <w:b/>
          <w:bCs/>
          <w:sz w:val="24"/>
          <w:szCs w:val="24"/>
        </w:rPr>
      </w:pPr>
      <w:r w:rsidRPr="00F11A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11AD2">
        <w:rPr>
          <w:rFonts w:ascii="Times New Roman" w:hAnsi="Times New Roman"/>
          <w:b/>
          <w:bCs/>
          <w:sz w:val="24"/>
          <w:szCs w:val="24"/>
        </w:rPr>
        <w:t>Gmina Przasnysz</w:t>
      </w:r>
    </w:p>
    <w:p w14:paraId="338BF593" w14:textId="6EDE1355" w:rsidR="00632A1A" w:rsidRPr="00F11AD2" w:rsidRDefault="00632A1A" w:rsidP="00632A1A">
      <w:pPr>
        <w:pStyle w:val="Nagwek1"/>
        <w:ind w:left="17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F11AD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                                                                               ul. Św. Stanisława Kostki 5,</w:t>
      </w:r>
    </w:p>
    <w:p w14:paraId="1B58D894" w14:textId="77777777" w:rsidR="00632A1A" w:rsidRPr="00F11AD2" w:rsidRDefault="00632A1A" w:rsidP="00632A1A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F11AD2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06 - 300 Przasnysz</w:t>
      </w:r>
    </w:p>
    <w:p w14:paraId="3A7966E1" w14:textId="77777777" w:rsidR="00632A1A" w:rsidRPr="00BF37EF" w:rsidRDefault="00632A1A" w:rsidP="00632A1A">
      <w:pPr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Nawiązując do zapytania ofertowego na zadanie</w:t>
      </w:r>
      <w:r>
        <w:rPr>
          <w:rFonts w:ascii="Times New Roman" w:hAnsi="Times New Roman"/>
          <w:sz w:val="24"/>
          <w:szCs w:val="24"/>
        </w:rPr>
        <w:t xml:space="preserve"> pod nazwą</w:t>
      </w:r>
      <w:r w:rsidRPr="00BF37EF">
        <w:rPr>
          <w:rFonts w:ascii="Times New Roman" w:hAnsi="Times New Roman"/>
          <w:sz w:val="24"/>
          <w:szCs w:val="24"/>
        </w:rPr>
        <w:t>:</w:t>
      </w:r>
    </w:p>
    <w:p w14:paraId="5E6C99A8" w14:textId="77777777" w:rsidR="00632A1A" w:rsidRPr="00BF37EF" w:rsidRDefault="00632A1A" w:rsidP="00632A1A">
      <w:pPr>
        <w:pStyle w:val="Teksttreci30"/>
        <w:shd w:val="clear" w:color="auto" w:fill="auto"/>
        <w:spacing w:before="0" w:line="276" w:lineRule="auto"/>
        <w:ind w:left="426" w:hanging="306"/>
        <w:jc w:val="both"/>
        <w:rPr>
          <w:b/>
          <w:sz w:val="24"/>
          <w:szCs w:val="24"/>
        </w:rPr>
      </w:pPr>
      <w:r w:rsidRPr="00BF37EF">
        <w:rPr>
          <w:b/>
          <w:sz w:val="24"/>
          <w:szCs w:val="24"/>
        </w:rPr>
        <w:t>„ Konserwacja oświetlenia ulicznego na terenie gminy Przasnysz ”</w:t>
      </w:r>
    </w:p>
    <w:p w14:paraId="074FACA8" w14:textId="77777777" w:rsidR="00632A1A" w:rsidRPr="00BF37EF" w:rsidRDefault="00632A1A" w:rsidP="00632A1A">
      <w:pPr>
        <w:pStyle w:val="Teksttreci30"/>
        <w:shd w:val="clear" w:color="auto" w:fill="auto"/>
        <w:spacing w:before="0" w:line="276" w:lineRule="auto"/>
        <w:ind w:left="426" w:hanging="306"/>
        <w:jc w:val="both"/>
        <w:rPr>
          <w:b/>
          <w:sz w:val="24"/>
          <w:szCs w:val="24"/>
        </w:rPr>
      </w:pPr>
    </w:p>
    <w:p w14:paraId="169F6EB8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/>
        <w:ind w:left="13" w:hanging="368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BF37EF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  <w:t xml:space="preserve">1. Oferujemy kompleksowe wykonanie konserwacji oświetlenia ulicznego na terenie gminy Przasnysz, za </w:t>
      </w:r>
      <w:r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  <w:t xml:space="preserve">miesięczne </w:t>
      </w:r>
      <w:r w:rsidRPr="00BF37EF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wynagrodzenie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:</w:t>
      </w:r>
      <w:r w:rsidRPr="00BF37EF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</w:p>
    <w:p w14:paraId="7D673978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……………………………… zł netto </w:t>
      </w:r>
    </w:p>
    <w:p w14:paraId="7C14AC5F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podatek VAT 23%................................</w:t>
      </w:r>
    </w:p>
    <w:p w14:paraId="4025BB69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razem:………………………zł brutto</w:t>
      </w:r>
      <w:r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  <w:t>(s</w:t>
      </w:r>
      <w:r w:rsidRPr="00BF37EF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  <w:t>łownie................................................................................</w:t>
      </w:r>
      <w:r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  <w:t xml:space="preserve"> złotych) </w:t>
      </w:r>
    </w:p>
    <w:p w14:paraId="02939193" w14:textId="77777777" w:rsidR="00632A1A" w:rsidRPr="00BF37EF" w:rsidRDefault="00632A1A" w:rsidP="00632A1A">
      <w:pPr>
        <w:tabs>
          <w:tab w:val="left" w:pos="568"/>
          <w:tab w:val="left" w:pos="851"/>
        </w:tabs>
        <w:suppressAutoHyphens/>
        <w:spacing w:after="0"/>
        <w:ind w:left="13" w:hanging="13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  <w:t>Łączna kwota za okres od 1 stycznia 2026 roku do 31 grudnia 2026 roku wynosi: 12 x kwota brutto =……………………………….zł</w:t>
      </w:r>
    </w:p>
    <w:p w14:paraId="7244737D" w14:textId="77777777" w:rsidR="00632A1A" w:rsidRPr="00BF37EF" w:rsidRDefault="00632A1A" w:rsidP="00632A1A">
      <w:pPr>
        <w:tabs>
          <w:tab w:val="left" w:pos="568"/>
          <w:tab w:val="left" w:pos="851"/>
        </w:tabs>
        <w:suppressAutoHyphens/>
        <w:spacing w:after="0"/>
        <w:ind w:hanging="368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</w:pPr>
      <w:r w:rsidRPr="00BF37EF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  <w:t>2. Oświadczamy, że cena oferty został</w:t>
      </w:r>
      <w:r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  <w:t>a</w:t>
      </w:r>
      <w:r w:rsidRPr="00BF37EF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  <w:t xml:space="preserve"> skalkulowana zgodnie z wymaganiami opisu przedmiotu zamówienia i uwzględnia wszystkie koszty wykonania zamówienia. </w:t>
      </w:r>
    </w:p>
    <w:p w14:paraId="470F805E" w14:textId="77777777" w:rsidR="00632A1A" w:rsidRPr="00BF37EF" w:rsidRDefault="00632A1A" w:rsidP="00632A1A">
      <w:pPr>
        <w:tabs>
          <w:tab w:val="left" w:pos="568"/>
          <w:tab w:val="left" w:pos="851"/>
        </w:tabs>
        <w:suppressAutoHyphens/>
        <w:spacing w:after="0"/>
        <w:ind w:hanging="368"/>
        <w:jc w:val="both"/>
        <w:rPr>
          <w:rFonts w:ascii="Times New Roman" w:eastAsia="SimSun" w:hAnsi="Times New Roman" w:cs="Mangal"/>
          <w:b/>
          <w:color w:val="800000"/>
          <w:kern w:val="1"/>
          <w:sz w:val="24"/>
          <w:szCs w:val="24"/>
          <w:lang w:eastAsia="hi-IN" w:bidi="hi-IN"/>
        </w:rPr>
      </w:pPr>
      <w:r w:rsidRPr="00BF37EF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  <w:t xml:space="preserve">3. W/w zamówienie  zobowiązujemy się wykonać w terminie od dnia </w:t>
      </w:r>
      <w:r>
        <w:rPr>
          <w:rFonts w:ascii="Times New Roman" w:eastAsia="SimSun" w:hAnsi="Times New Roman" w:cs="Mangal"/>
          <w:b/>
          <w:color w:val="000000"/>
          <w:kern w:val="1"/>
          <w:sz w:val="24"/>
          <w:szCs w:val="24"/>
          <w:lang w:eastAsia="hi-IN" w:bidi="hi-IN"/>
        </w:rPr>
        <w:t>1 stycznia 2026</w:t>
      </w:r>
      <w:r w:rsidRPr="00BF37EF">
        <w:rPr>
          <w:rFonts w:ascii="Times New Roman" w:eastAsia="SimSun" w:hAnsi="Times New Roman" w:cs="Mangal"/>
          <w:b/>
          <w:color w:val="000000"/>
          <w:kern w:val="1"/>
          <w:sz w:val="24"/>
          <w:szCs w:val="24"/>
          <w:lang w:eastAsia="hi-IN" w:bidi="hi-IN"/>
        </w:rPr>
        <w:t xml:space="preserve"> roku</w:t>
      </w:r>
      <w:r w:rsidRPr="00BF37EF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  <w:t xml:space="preserve">  </w:t>
      </w:r>
      <w:r w:rsidRPr="00BF37EF">
        <w:rPr>
          <w:rFonts w:ascii="Times New Roman" w:eastAsia="SimSun" w:hAnsi="Times New Roman" w:cs="Mangal"/>
          <w:b/>
          <w:color w:val="000000"/>
          <w:kern w:val="1"/>
          <w:sz w:val="24"/>
          <w:szCs w:val="24"/>
          <w:lang w:eastAsia="hi-IN" w:bidi="hi-IN"/>
        </w:rPr>
        <w:t>do dnia</w:t>
      </w:r>
      <w:r w:rsidRPr="00BF37EF">
        <w:rPr>
          <w:rFonts w:ascii="Times New Roman" w:eastAsia="SimSun" w:hAnsi="Times New Roman" w:cs="Mangal"/>
          <w:b/>
          <w:color w:val="800000"/>
          <w:kern w:val="1"/>
          <w:sz w:val="24"/>
          <w:szCs w:val="24"/>
          <w:lang w:eastAsia="hi-IN" w:bidi="hi-IN"/>
        </w:rPr>
        <w:t xml:space="preserve"> </w:t>
      </w:r>
      <w:r w:rsidRPr="00BF37EF"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 xml:space="preserve">31 </w:t>
      </w:r>
      <w:r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>grudnia 2026</w:t>
      </w:r>
      <w:r w:rsidRPr="00BF37EF"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 xml:space="preserve"> roku</w:t>
      </w:r>
      <w:r w:rsidRPr="00D119C2">
        <w:rPr>
          <w:rFonts w:ascii="Times New Roman" w:eastAsia="SimSun" w:hAnsi="Times New Roman" w:cs="Mangal"/>
          <w:b/>
          <w:color w:val="000000" w:themeColor="text1"/>
          <w:kern w:val="1"/>
          <w:sz w:val="24"/>
          <w:szCs w:val="24"/>
          <w:lang w:eastAsia="hi-IN" w:bidi="hi-IN"/>
        </w:rPr>
        <w:t>.</w:t>
      </w:r>
    </w:p>
    <w:p w14:paraId="38BC6D97" w14:textId="77777777" w:rsidR="00632A1A" w:rsidRPr="00BF37EF" w:rsidRDefault="00632A1A" w:rsidP="00632A1A">
      <w:pPr>
        <w:tabs>
          <w:tab w:val="left" w:pos="568"/>
          <w:tab w:val="left" w:pos="851"/>
        </w:tabs>
        <w:suppressAutoHyphens/>
        <w:spacing w:after="0"/>
        <w:ind w:hanging="368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</w:pPr>
      <w:r w:rsidRPr="00BF37EF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  <w:t xml:space="preserve">4.  </w:t>
      </w:r>
      <w:r w:rsidRPr="00BF37EF">
        <w:rPr>
          <w:rFonts w:ascii="Times New Roman" w:eastAsia="SimSun" w:hAnsi="Times New Roman" w:cs="Mangal"/>
          <w:b/>
          <w:bCs/>
          <w:color w:val="000000"/>
          <w:kern w:val="1"/>
          <w:sz w:val="24"/>
          <w:szCs w:val="24"/>
          <w:lang w:eastAsia="hi-IN" w:bidi="hi-IN"/>
        </w:rPr>
        <w:t>Udzielamy gwarancji jakości</w:t>
      </w:r>
      <w:r w:rsidRPr="00BF37EF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  <w:t xml:space="preserve"> na wykonane prace konserwacyjne na okres 1 roku od dnia ich wykonania. </w:t>
      </w:r>
    </w:p>
    <w:p w14:paraId="2FC512B9" w14:textId="77777777" w:rsidR="00632A1A" w:rsidRPr="00BF37EF" w:rsidRDefault="00632A1A" w:rsidP="00632A1A">
      <w:pPr>
        <w:tabs>
          <w:tab w:val="left" w:pos="568"/>
          <w:tab w:val="left" w:pos="851"/>
        </w:tabs>
        <w:suppressAutoHyphens/>
        <w:spacing w:after="0"/>
        <w:ind w:hanging="368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</w:pPr>
      <w:r w:rsidRPr="00BF37EF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  <w:t xml:space="preserve">5. </w:t>
      </w:r>
      <w:r w:rsidRPr="00BF37EF">
        <w:rPr>
          <w:rFonts w:ascii="Times New Roman" w:hAnsi="Times New Roman"/>
          <w:sz w:val="24"/>
          <w:szCs w:val="24"/>
        </w:rPr>
        <w:t>Oświadczamy, że zapoznaliśmy się z opisem przedmiotu zamówienia i nie wnosimy do niego zastrzeżeń.</w:t>
      </w:r>
    </w:p>
    <w:p w14:paraId="366C0705" w14:textId="77777777" w:rsidR="00632A1A" w:rsidRPr="00BF37EF" w:rsidRDefault="00632A1A" w:rsidP="00632A1A">
      <w:pPr>
        <w:tabs>
          <w:tab w:val="left" w:pos="568"/>
          <w:tab w:val="left" w:pos="851"/>
        </w:tabs>
        <w:suppressAutoHyphens/>
        <w:spacing w:after="0"/>
        <w:ind w:hanging="368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</w:pPr>
      <w:r w:rsidRPr="00BF37EF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6. Oświadczamy, że uważamy się za związanych niniejszą ofertą w okresie 30 dni od jej przedłożenia. </w:t>
      </w:r>
    </w:p>
    <w:p w14:paraId="69560D0D" w14:textId="77777777" w:rsidR="00632A1A" w:rsidRPr="00BF37EF" w:rsidRDefault="00632A1A" w:rsidP="00632A1A">
      <w:pPr>
        <w:tabs>
          <w:tab w:val="left" w:pos="568"/>
          <w:tab w:val="left" w:pos="851"/>
        </w:tabs>
        <w:suppressAutoHyphens/>
        <w:spacing w:after="0"/>
        <w:ind w:hanging="368"/>
        <w:jc w:val="both"/>
        <w:rPr>
          <w:rFonts w:ascii="Times New Roman" w:eastAsia="SimSun" w:hAnsi="Times New Roman" w:cs="Mangal"/>
          <w:b/>
          <w:bCs/>
          <w:color w:val="000000"/>
          <w:kern w:val="1"/>
          <w:sz w:val="24"/>
          <w:szCs w:val="24"/>
          <w:lang w:eastAsia="hi-IN" w:bidi="hi-IN"/>
        </w:rPr>
      </w:pPr>
      <w:r w:rsidRPr="00BF37EF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  <w:t xml:space="preserve">8. Usługę objętą zamówieniem zamierzamy wykonać </w:t>
      </w:r>
      <w:r w:rsidRPr="00BF37EF">
        <w:rPr>
          <w:rFonts w:ascii="Times New Roman" w:eastAsia="SimSun" w:hAnsi="Times New Roman" w:cs="Mangal"/>
          <w:b/>
          <w:bCs/>
          <w:color w:val="000000"/>
          <w:kern w:val="1"/>
          <w:sz w:val="24"/>
          <w:szCs w:val="24"/>
          <w:lang w:eastAsia="hi-IN" w:bidi="hi-IN"/>
        </w:rPr>
        <w:t>sami / przy udziale podwykonawców*)</w:t>
      </w:r>
    </w:p>
    <w:p w14:paraId="253F9B71" w14:textId="77777777" w:rsidR="00632A1A" w:rsidRDefault="00632A1A" w:rsidP="00632A1A">
      <w:pPr>
        <w:widowControl w:val="0"/>
        <w:suppressAutoHyphens/>
        <w:spacing w:after="0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BF37EF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Podwykonawcom zamierzamy powierzyć (zlecić) n/w prace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F37EF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...............................</w:t>
      </w:r>
    </w:p>
    <w:p w14:paraId="143B1139" w14:textId="77777777" w:rsidR="00632A1A" w:rsidRPr="00BF37EF" w:rsidRDefault="00632A1A" w:rsidP="00632A1A">
      <w:pPr>
        <w:widowControl w:val="0"/>
        <w:suppressAutoHyphens/>
        <w:spacing w:after="0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9. </w:t>
      </w:r>
      <w:r w:rsidRPr="00BF37EF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Zobowiązujemy się, w przypadku wyboru naszej oferty do zawarcia umowy w terminie i miejscu ustalonym przez Zamawiającego. </w:t>
      </w:r>
    </w:p>
    <w:p w14:paraId="39108303" w14:textId="77777777" w:rsidR="00632A1A" w:rsidRPr="00BF37EF" w:rsidRDefault="00632A1A" w:rsidP="00632A1A">
      <w:pPr>
        <w:widowControl w:val="0"/>
        <w:tabs>
          <w:tab w:val="left" w:pos="284"/>
        </w:tabs>
        <w:suppressAutoHyphens/>
        <w:spacing w:after="0"/>
        <w:ind w:left="284" w:hanging="284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497ED29F" w14:textId="77777777" w:rsidR="00632A1A" w:rsidRPr="003C22C5" w:rsidRDefault="00632A1A" w:rsidP="00632A1A">
      <w:pPr>
        <w:widowControl w:val="0"/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2162F102" w14:textId="77777777" w:rsidR="00632A1A" w:rsidRPr="003C22C5" w:rsidRDefault="00632A1A" w:rsidP="00632A1A">
      <w:pPr>
        <w:widowControl w:val="0"/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6BC4ABFF" w14:textId="77777777" w:rsidR="00632A1A" w:rsidRPr="003C22C5" w:rsidRDefault="00632A1A" w:rsidP="00632A1A">
      <w:pPr>
        <w:widowControl w:val="0"/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73074068" w14:textId="77777777" w:rsidR="00632A1A" w:rsidRPr="003C22C5" w:rsidRDefault="00632A1A" w:rsidP="00632A1A">
      <w:pPr>
        <w:widowControl w:val="0"/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3C22C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Data ..................................................</w:t>
      </w:r>
      <w:r w:rsidRPr="003C22C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</w:p>
    <w:p w14:paraId="783ECFD6" w14:textId="77777777" w:rsidR="00632A1A" w:rsidRPr="003C22C5" w:rsidRDefault="00632A1A" w:rsidP="00632A1A">
      <w:pPr>
        <w:widowControl w:val="0"/>
        <w:tabs>
          <w:tab w:val="left" w:pos="284"/>
        </w:tabs>
        <w:suppressAutoHyphens/>
        <w:spacing w:after="0" w:line="240" w:lineRule="auto"/>
        <w:ind w:left="284" w:hanging="284"/>
        <w:jc w:val="right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1CB840E7" w14:textId="77777777" w:rsidR="00632A1A" w:rsidRPr="003C22C5" w:rsidRDefault="00632A1A" w:rsidP="00632A1A">
      <w:pPr>
        <w:widowControl w:val="0"/>
        <w:tabs>
          <w:tab w:val="left" w:pos="284"/>
        </w:tabs>
        <w:suppressAutoHyphens/>
        <w:spacing w:after="0" w:line="240" w:lineRule="auto"/>
        <w:ind w:left="284" w:hanging="284"/>
        <w:jc w:val="right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3C22C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>............................................................................</w:t>
      </w:r>
    </w:p>
    <w:p w14:paraId="639E90A5" w14:textId="77777777" w:rsidR="00632A1A" w:rsidRPr="003C22C5" w:rsidRDefault="00632A1A" w:rsidP="00632A1A">
      <w:pPr>
        <w:widowControl w:val="0"/>
        <w:tabs>
          <w:tab w:val="left" w:pos="284"/>
        </w:tabs>
        <w:suppressAutoHyphens/>
        <w:spacing w:after="0" w:line="240" w:lineRule="auto"/>
        <w:ind w:left="284" w:hanging="284"/>
        <w:jc w:val="right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  <w:r w:rsidRPr="003C22C5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ab/>
      </w:r>
      <w:r w:rsidRPr="003C22C5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ab/>
      </w:r>
      <w:r w:rsidRPr="003C22C5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ab/>
      </w:r>
      <w:r w:rsidRPr="003C22C5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ab/>
      </w:r>
      <w:r w:rsidRPr="003C22C5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ab/>
        <w:t xml:space="preserve"> /Podpis wykonawcy/</w:t>
      </w:r>
    </w:p>
    <w:p w14:paraId="551FE2A8" w14:textId="77777777" w:rsidR="00632A1A" w:rsidRPr="003C22C5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43472345" w14:textId="77777777" w:rsidR="00632A1A" w:rsidRPr="003C22C5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1B20D88C" w14:textId="77777777" w:rsidR="00632A1A" w:rsidRPr="003C22C5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56203B77" w14:textId="77777777" w:rsidR="00632A1A" w:rsidRPr="003C22C5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2D961E72" w14:textId="77777777" w:rsidR="00632A1A" w:rsidRPr="003C22C5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731AC990" w14:textId="77777777" w:rsidR="00632A1A" w:rsidRPr="003C22C5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65B38475" w14:textId="77777777" w:rsidR="00632A1A" w:rsidRPr="003C22C5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32ED731E" w14:textId="77777777" w:rsidR="00632A1A" w:rsidRPr="003C22C5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5A660DFA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183325FC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7D44F92E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5A18423C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6FB1E09E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16031206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0ED73724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716B1413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33EE1F5B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5135A2AD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11AE9EAB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7309B519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56757C03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742369B6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0D9B572B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1B6BBD67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0F4DD56A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3800F171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173B3CCB" w14:textId="77777777" w:rsidR="00632A1A" w:rsidRPr="003C22C5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5697E8D3" w14:textId="77777777" w:rsidR="00632A1A" w:rsidRPr="003C22C5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jc w:val="right"/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hi-IN" w:bidi="hi-IN"/>
        </w:rPr>
      </w:pPr>
    </w:p>
    <w:p w14:paraId="1CCBBF85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rPr>
          <w:rFonts w:ascii="Times New Roman" w:eastAsia="SimSun" w:hAnsi="Times New Roman" w:cs="Mangal"/>
          <w:b/>
          <w:bCs/>
          <w:color w:val="000000"/>
          <w:kern w:val="1"/>
          <w:sz w:val="24"/>
          <w:szCs w:val="24"/>
          <w:lang w:eastAsia="hi-IN" w:bidi="hi-IN"/>
        </w:rPr>
      </w:pPr>
    </w:p>
    <w:p w14:paraId="4F7F1520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rPr>
          <w:rFonts w:ascii="Times New Roman" w:eastAsia="SimSun" w:hAnsi="Times New Roman" w:cs="Mangal"/>
          <w:b/>
          <w:bCs/>
          <w:color w:val="000000"/>
          <w:kern w:val="1"/>
          <w:sz w:val="24"/>
          <w:szCs w:val="24"/>
          <w:lang w:eastAsia="hi-IN" w:bidi="hi-IN"/>
        </w:rPr>
      </w:pPr>
    </w:p>
    <w:p w14:paraId="595A5539" w14:textId="77777777" w:rsidR="00632A1A" w:rsidRDefault="00632A1A" w:rsidP="00632A1A">
      <w:pPr>
        <w:tabs>
          <w:tab w:val="left" w:pos="568"/>
          <w:tab w:val="left" w:pos="851"/>
        </w:tabs>
        <w:suppressAutoHyphens/>
        <w:spacing w:after="0" w:line="240" w:lineRule="atLeast"/>
        <w:rPr>
          <w:rFonts w:ascii="Times New Roman" w:eastAsia="SimSun" w:hAnsi="Times New Roman" w:cs="Mangal"/>
          <w:b/>
          <w:bCs/>
          <w:color w:val="000000"/>
          <w:kern w:val="1"/>
          <w:sz w:val="24"/>
          <w:szCs w:val="24"/>
          <w:lang w:eastAsia="hi-IN" w:bidi="hi-IN"/>
        </w:rPr>
      </w:pPr>
    </w:p>
    <w:p w14:paraId="18BD0956" w14:textId="10CEE587" w:rsidR="00E541E4" w:rsidRDefault="00632A1A" w:rsidP="00632A1A">
      <w:r>
        <w:rPr>
          <w:rFonts w:ascii="Times New Roman" w:eastAsia="SimSun" w:hAnsi="Times New Roman" w:cs="Mangal"/>
          <w:b/>
          <w:bCs/>
          <w:color w:val="000000"/>
          <w:kern w:val="1"/>
          <w:sz w:val="24"/>
          <w:szCs w:val="24"/>
          <w:lang w:eastAsia="hi-IN" w:bidi="hi-IN"/>
        </w:rPr>
        <w:t>*</w:t>
      </w:r>
      <w:r w:rsidRPr="00922AD2">
        <w:rPr>
          <w:rFonts w:ascii="Times New Roman" w:eastAsia="SimSun" w:hAnsi="Times New Roman" w:cs="Mangal"/>
          <w:b/>
          <w:bCs/>
          <w:color w:val="000000"/>
          <w:kern w:val="1"/>
          <w:sz w:val="24"/>
          <w:szCs w:val="24"/>
          <w:lang w:eastAsia="hi-IN" w:bidi="hi-IN"/>
        </w:rPr>
        <w:t xml:space="preserve"> niepotrzebne skreślić</w:t>
      </w:r>
    </w:p>
    <w:sectPr w:rsidR="00E541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A1A"/>
    <w:rsid w:val="005F269C"/>
    <w:rsid w:val="00632A1A"/>
    <w:rsid w:val="00C7738F"/>
    <w:rsid w:val="00E1177B"/>
    <w:rsid w:val="00E541E4"/>
    <w:rsid w:val="00F11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4B7BF"/>
  <w15:chartTrackingRefBased/>
  <w15:docId w15:val="{4574D9A0-DB27-4579-9DE4-A7BB054CA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A1A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32A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2A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632A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2A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2A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2A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2A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2A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2A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32A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2A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632A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2A1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2A1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2A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2A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2A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2A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2A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2A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2A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2A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2A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2A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2A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2A1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2A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2A1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2A1A"/>
    <w:rPr>
      <w:b/>
      <w:bCs/>
      <w:smallCaps/>
      <w:color w:val="2F5496" w:themeColor="accent1" w:themeShade="BF"/>
      <w:spacing w:val="5"/>
    </w:rPr>
  </w:style>
  <w:style w:type="character" w:customStyle="1" w:styleId="Teksttreci3">
    <w:name w:val="Tekst treści (3)_"/>
    <w:link w:val="Teksttreci30"/>
    <w:rsid w:val="00632A1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32A1A"/>
    <w:pPr>
      <w:shd w:val="clear" w:color="auto" w:fill="FFFFFF"/>
      <w:spacing w:before="540" w:after="0" w:line="278" w:lineRule="exact"/>
      <w:ind w:hanging="720"/>
      <w:jc w:val="center"/>
    </w:pPr>
    <w:rPr>
      <w:rFonts w:ascii="Times New Roman" w:eastAsia="Times New Roman" w:hAnsi="Times New Roman"/>
      <w:kern w:val="2"/>
      <w:sz w:val="23"/>
      <w:szCs w:val="23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3102</Characters>
  <Application>Microsoft Office Word</Application>
  <DocSecurity>0</DocSecurity>
  <Lines>25</Lines>
  <Paragraphs>7</Paragraphs>
  <ScaleCrop>false</ScaleCrop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2</cp:revision>
  <dcterms:created xsi:type="dcterms:W3CDTF">2025-12-10T10:27:00Z</dcterms:created>
  <dcterms:modified xsi:type="dcterms:W3CDTF">2025-12-10T10:28:00Z</dcterms:modified>
</cp:coreProperties>
</file>